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7AB1" w14:textId="7C9C9835" w:rsidR="00F60C70" w:rsidRDefault="00F60C70">
      <w:r w:rsidRPr="00F60C70">
        <w:t>Im Sinne der Bestimmung laut Art. 1, Absatz 125, Gesetz Nr. 124/2017 wird hingewiesen, dass die Gesellschaft folgende Beiträge und wirtschaftlichen Zuwendungen von öffentlichen Körperschaften erhalten hat:</w:t>
      </w:r>
    </w:p>
    <w:p w14:paraId="224E51AB" w14:textId="319FC35F" w:rsidR="00555B51" w:rsidRDefault="00555B51"/>
    <w:p w14:paraId="5916DA78" w14:textId="65CDB6C2" w:rsidR="00555B51" w:rsidRDefault="008714DB">
      <w:r w:rsidRPr="00C24890">
        <w:t>Agentur der Einnahm</w:t>
      </w:r>
      <w:r>
        <w:t>en</w:t>
      </w:r>
      <w:r w:rsidR="00555B51">
        <w:tab/>
      </w:r>
      <w:r w:rsidR="00555B51">
        <w:tab/>
        <w:t>4.587,00</w:t>
      </w:r>
      <w:r w:rsidR="00555B51">
        <w:tab/>
        <w:t>07.04.2021</w:t>
      </w:r>
      <w:r w:rsidR="00555B51">
        <w:tab/>
      </w:r>
      <w:r w:rsidR="00555B51">
        <w:tab/>
      </w:r>
      <w:r w:rsidR="00555B51">
        <w:tab/>
        <w:t>Bei</w:t>
      </w:r>
      <w:r w:rsidR="00D44C45">
        <w:t xml:space="preserve">trag </w:t>
      </w:r>
      <w:r w:rsidR="00555B51">
        <w:t>Covid</w:t>
      </w:r>
      <w:r w:rsidR="00D44C45">
        <w:t xml:space="preserve"> 19</w:t>
      </w:r>
    </w:p>
    <w:p w14:paraId="3471F7D6" w14:textId="2B1B2D04" w:rsidR="00555B51" w:rsidRDefault="008714DB" w:rsidP="00555B51">
      <w:r w:rsidRPr="00C24890">
        <w:t>Agentur der Einnahm</w:t>
      </w:r>
      <w:r>
        <w:t>en</w:t>
      </w:r>
      <w:r w:rsidR="00555B51">
        <w:tab/>
      </w:r>
      <w:r w:rsidR="00555B51">
        <w:tab/>
        <w:t>13.761,00</w:t>
      </w:r>
      <w:r w:rsidR="00555B51">
        <w:tab/>
        <w:t>07.04.2021</w:t>
      </w:r>
      <w:r w:rsidR="00555B51">
        <w:tab/>
      </w:r>
      <w:r w:rsidR="00555B51">
        <w:tab/>
      </w:r>
      <w:r w:rsidR="00555B51">
        <w:tab/>
        <w:t>Beitrag Covid</w:t>
      </w:r>
      <w:r w:rsidR="00D44C45">
        <w:t xml:space="preserve"> 19</w:t>
      </w:r>
    </w:p>
    <w:p w14:paraId="6631AC9D" w14:textId="2A402288" w:rsidR="00555B51" w:rsidRPr="00C24890" w:rsidRDefault="00C24890" w:rsidP="003023EB">
      <w:r w:rsidRPr="00C24890">
        <w:t>Agentur der Einnahm</w:t>
      </w:r>
      <w:r>
        <w:t>en</w:t>
      </w:r>
      <w:r w:rsidR="00555B51" w:rsidRPr="00C24890">
        <w:tab/>
      </w:r>
      <w:r w:rsidR="00555B51" w:rsidRPr="00C24890">
        <w:tab/>
        <w:t>15.215,00</w:t>
      </w:r>
      <w:r w:rsidR="00555B51" w:rsidRPr="00C24890">
        <w:tab/>
        <w:t>21.09.2021</w:t>
      </w:r>
      <w:r w:rsidR="00555B51" w:rsidRPr="00C24890">
        <w:tab/>
      </w:r>
      <w:r w:rsidR="00555B51" w:rsidRPr="00C24890">
        <w:tab/>
      </w:r>
      <w:r w:rsidR="00555B51" w:rsidRPr="00C24890">
        <w:tab/>
      </w:r>
      <w:r w:rsidR="00585698">
        <w:t xml:space="preserve">Beitrag Covid 19 </w:t>
      </w:r>
      <w:r w:rsidR="001238C0">
        <w:t xml:space="preserve">- </w:t>
      </w:r>
      <w:r w:rsidR="003023EB">
        <w:t>ART. 1 CO. 5 DL N. 73</w:t>
      </w:r>
      <w:r w:rsidR="00BC48D4">
        <w:t xml:space="preserve"> </w:t>
      </w:r>
      <w:r w:rsidR="001238C0">
        <w:t>-</w:t>
      </w:r>
      <w:r w:rsidR="003023EB">
        <w:t xml:space="preserve"> 2021</w:t>
      </w:r>
    </w:p>
    <w:p w14:paraId="1AB7FB39" w14:textId="7D7C56F1" w:rsidR="00555B51" w:rsidRPr="00585698" w:rsidRDefault="005C5A76" w:rsidP="00BC48D4">
      <w:r w:rsidRPr="00585698">
        <w:t>Agentur der Einnahmen</w:t>
      </w:r>
      <w:r w:rsidR="00555B51" w:rsidRPr="00585698">
        <w:tab/>
      </w:r>
      <w:r w:rsidR="00555B51" w:rsidRPr="00585698">
        <w:tab/>
        <w:t>22.257,00</w:t>
      </w:r>
      <w:r w:rsidR="00555B51" w:rsidRPr="00585698">
        <w:tab/>
        <w:t>28.12.2021</w:t>
      </w:r>
      <w:r w:rsidR="00555B51" w:rsidRPr="00585698">
        <w:tab/>
      </w:r>
      <w:r w:rsidR="00555B51" w:rsidRPr="00585698">
        <w:tab/>
      </w:r>
      <w:r w:rsidR="00555B51" w:rsidRPr="00585698">
        <w:tab/>
      </w:r>
      <w:r w:rsidR="00BC48D4">
        <w:t>Beitrag Covid 19</w:t>
      </w:r>
      <w:r w:rsidR="001238C0">
        <w:t xml:space="preserve"> -</w:t>
      </w:r>
      <w:r w:rsidR="00BC48D4">
        <w:t xml:space="preserve"> ART. 1 CO. 16 DL N. 73 </w:t>
      </w:r>
      <w:r w:rsidR="001238C0">
        <w:t>-</w:t>
      </w:r>
      <w:r w:rsidR="00BC48D4">
        <w:t xml:space="preserve"> 2021</w:t>
      </w:r>
    </w:p>
    <w:p w14:paraId="406E6551" w14:textId="2E874BED" w:rsidR="00555B51" w:rsidRPr="00585698" w:rsidRDefault="00555B51"/>
    <w:p w14:paraId="177883C3" w14:textId="62B026EE" w:rsidR="00F60C70" w:rsidRDefault="00F60C70">
      <w:r w:rsidRPr="00F60C70">
        <w:t>Die Gesellschaft hat weitere Beiträge und wirtschaftliche Zuwendungen erhalten, diese sind im Detail auf der Homepage „</w:t>
      </w:r>
      <w:proofErr w:type="spellStart"/>
      <w:r w:rsidRPr="00F60C70">
        <w:t>Registro</w:t>
      </w:r>
      <w:proofErr w:type="spellEnd"/>
      <w:r w:rsidRPr="00F60C70">
        <w:t xml:space="preserve"> </w:t>
      </w:r>
      <w:proofErr w:type="spellStart"/>
      <w:r w:rsidRPr="00F60C70">
        <w:t>Nazionale</w:t>
      </w:r>
      <w:proofErr w:type="spellEnd"/>
      <w:r w:rsidRPr="00F60C70">
        <w:t xml:space="preserve"> </w:t>
      </w:r>
      <w:proofErr w:type="spellStart"/>
      <w:r w:rsidRPr="00F60C70">
        <w:t>degli</w:t>
      </w:r>
      <w:proofErr w:type="spellEnd"/>
      <w:r w:rsidRPr="00F60C70">
        <w:t xml:space="preserve"> </w:t>
      </w:r>
      <w:proofErr w:type="spellStart"/>
      <w:r w:rsidRPr="00F60C70">
        <w:t>aiuti</w:t>
      </w:r>
      <w:proofErr w:type="spellEnd"/>
      <w:r w:rsidRPr="00F60C70">
        <w:t xml:space="preserve"> di </w:t>
      </w:r>
      <w:proofErr w:type="spellStart"/>
      <w:r w:rsidRPr="00F60C70">
        <w:t>Stato</w:t>
      </w:r>
      <w:proofErr w:type="spellEnd"/>
      <w:r w:rsidRPr="00F60C70">
        <w:t>“ (www.rna.gov.it) einsehbar.</w:t>
      </w:r>
    </w:p>
    <w:p w14:paraId="1AD25B4B" w14:textId="13051621" w:rsidR="00F60C70" w:rsidRDefault="00F60C70"/>
    <w:p w14:paraId="48A13378" w14:textId="77777777" w:rsidR="00B117D8" w:rsidRPr="00B117D8" w:rsidRDefault="00B117D8" w:rsidP="00B117D8">
      <w:pPr>
        <w:rPr>
          <w:lang w:val="it-IT"/>
        </w:rPr>
      </w:pPr>
      <w:r w:rsidRPr="00B117D8">
        <w:rPr>
          <w:lang w:val="it-IT"/>
        </w:rPr>
        <w:t>Ai sensi della disposizione di cui all'art. 1, comma 125, della Legge n. 124/2017, si segnala che la Società ha ricevuto i seguenti contributi e benefici economici da parte di enti pubblici:</w:t>
      </w:r>
    </w:p>
    <w:p w14:paraId="6B405BC2" w14:textId="77777777" w:rsidR="00B117D8" w:rsidRPr="00B117D8" w:rsidRDefault="00B117D8" w:rsidP="00B117D8">
      <w:pPr>
        <w:rPr>
          <w:lang w:val="it-IT"/>
        </w:rPr>
      </w:pPr>
    </w:p>
    <w:p w14:paraId="1F0D012A" w14:textId="77777777" w:rsidR="00B117D8" w:rsidRPr="00B117D8" w:rsidRDefault="00B117D8" w:rsidP="00B117D8">
      <w:pPr>
        <w:rPr>
          <w:lang w:val="it-IT"/>
        </w:rPr>
      </w:pPr>
      <w:r w:rsidRPr="00B117D8">
        <w:rPr>
          <w:lang w:val="it-IT"/>
        </w:rPr>
        <w:t>Agenzia delle Entrate 4.587,00 07.04.2021 Contributo Covid 19</w:t>
      </w:r>
    </w:p>
    <w:p w14:paraId="50F25A16" w14:textId="77777777" w:rsidR="00B117D8" w:rsidRPr="00B117D8" w:rsidRDefault="00B117D8" w:rsidP="00B117D8">
      <w:pPr>
        <w:rPr>
          <w:lang w:val="it-IT"/>
        </w:rPr>
      </w:pPr>
      <w:r w:rsidRPr="00B117D8">
        <w:rPr>
          <w:lang w:val="it-IT"/>
        </w:rPr>
        <w:t>Agenzia delle Entrate 13.761,00 07.04.2021 Contributo Covid 19</w:t>
      </w:r>
    </w:p>
    <w:p w14:paraId="7C76CFCF" w14:textId="77777777" w:rsidR="00B117D8" w:rsidRPr="00B117D8" w:rsidRDefault="00B117D8" w:rsidP="00B117D8">
      <w:pPr>
        <w:rPr>
          <w:lang w:val="it-IT"/>
        </w:rPr>
      </w:pPr>
      <w:r w:rsidRPr="00B117D8">
        <w:rPr>
          <w:lang w:val="it-IT"/>
        </w:rPr>
        <w:t>Agenzia delle Entrate 15.215,00 21.09.2021 Contributo Covid 19 - ART. 1 CO. 5 DL N. 73 - 2021</w:t>
      </w:r>
    </w:p>
    <w:p w14:paraId="750F45E3" w14:textId="77777777" w:rsidR="00B117D8" w:rsidRPr="00B117D8" w:rsidRDefault="00B117D8" w:rsidP="00B117D8">
      <w:pPr>
        <w:rPr>
          <w:lang w:val="it-IT"/>
        </w:rPr>
      </w:pPr>
      <w:r w:rsidRPr="00B117D8">
        <w:rPr>
          <w:lang w:val="it-IT"/>
        </w:rPr>
        <w:t>Agenzia delle Entrate 22.257,00 28.12.2021 Contributo Covid 19 - ART. 1 CO. 16 DL N. 73 - 2021</w:t>
      </w:r>
    </w:p>
    <w:p w14:paraId="65F901E2" w14:textId="77777777" w:rsidR="00B117D8" w:rsidRPr="00B117D8" w:rsidRDefault="00B117D8" w:rsidP="00B117D8">
      <w:pPr>
        <w:rPr>
          <w:lang w:val="it-IT"/>
        </w:rPr>
      </w:pPr>
    </w:p>
    <w:p w14:paraId="1CCA3503" w14:textId="07AA7EC4" w:rsidR="00B117D8" w:rsidRDefault="00B117D8" w:rsidP="00B117D8">
      <w:pPr>
        <w:rPr>
          <w:lang w:val="it-IT"/>
        </w:rPr>
      </w:pPr>
      <w:r w:rsidRPr="00B117D8">
        <w:rPr>
          <w:lang w:val="it-IT"/>
        </w:rPr>
        <w:t>La Società ha ricevuto altri contributi e benefici economici, i cui dettagli sono disponibili sul sito web "Registro Nazionale degli aiuti di Stato" (</w:t>
      </w:r>
      <w:hyperlink r:id="rId4" w:history="1">
        <w:r w:rsidR="00976078" w:rsidRPr="002D643E">
          <w:rPr>
            <w:rStyle w:val="Hyperlink"/>
            <w:lang w:val="it-IT"/>
          </w:rPr>
          <w:t>www.rna.gov.it</w:t>
        </w:r>
      </w:hyperlink>
      <w:r w:rsidRPr="00B117D8">
        <w:rPr>
          <w:lang w:val="it-IT"/>
        </w:rPr>
        <w:t>).</w:t>
      </w:r>
    </w:p>
    <w:p w14:paraId="46667C78" w14:textId="5E5FD4CC" w:rsidR="00976078" w:rsidRDefault="00976078" w:rsidP="00B117D8">
      <w:pPr>
        <w:rPr>
          <w:lang w:val="it-IT"/>
        </w:rPr>
      </w:pPr>
    </w:p>
    <w:p w14:paraId="639921AB" w14:textId="77777777" w:rsidR="00976078" w:rsidRPr="00976078" w:rsidRDefault="00976078" w:rsidP="00976078">
      <w:pPr>
        <w:rPr>
          <w:lang w:val="en-GB"/>
        </w:rPr>
      </w:pPr>
      <w:r w:rsidRPr="00976078">
        <w:rPr>
          <w:lang w:val="en-GB"/>
        </w:rPr>
        <w:lastRenderedPageBreak/>
        <w:t>In terms of the provision pursuant to article 1, paragraph 125, Law no. 124/2017, it is noted that the Company has received the following contributions and economic benefits from public entities:</w:t>
      </w:r>
    </w:p>
    <w:p w14:paraId="04AD8FEA" w14:textId="77777777" w:rsidR="00976078" w:rsidRPr="00976078" w:rsidRDefault="00976078" w:rsidP="00976078">
      <w:pPr>
        <w:rPr>
          <w:lang w:val="en-GB"/>
        </w:rPr>
      </w:pPr>
    </w:p>
    <w:p w14:paraId="1176C1FA" w14:textId="77777777" w:rsidR="00976078" w:rsidRPr="00976078" w:rsidRDefault="00976078" w:rsidP="00976078">
      <w:pPr>
        <w:rPr>
          <w:lang w:val="en-GB"/>
        </w:rPr>
      </w:pPr>
      <w:r w:rsidRPr="00976078">
        <w:rPr>
          <w:lang w:val="en-GB"/>
        </w:rPr>
        <w:t>Revenue Agency 4,587.00 07.04.2021 Contribution Covid 19</w:t>
      </w:r>
    </w:p>
    <w:p w14:paraId="13FC4F9E" w14:textId="77777777" w:rsidR="00976078" w:rsidRPr="00976078" w:rsidRDefault="00976078" w:rsidP="00976078">
      <w:pPr>
        <w:rPr>
          <w:lang w:val="en-GB"/>
        </w:rPr>
      </w:pPr>
      <w:r w:rsidRPr="00976078">
        <w:rPr>
          <w:lang w:val="en-GB"/>
        </w:rPr>
        <w:t>Revenue Agency 13,761.00 07.04.2021 Contribution Covid 19</w:t>
      </w:r>
    </w:p>
    <w:p w14:paraId="518711ED" w14:textId="77777777" w:rsidR="00976078" w:rsidRPr="00976078" w:rsidRDefault="00976078" w:rsidP="00976078">
      <w:pPr>
        <w:rPr>
          <w:lang w:val="en-GB"/>
        </w:rPr>
      </w:pPr>
      <w:r w:rsidRPr="00976078">
        <w:rPr>
          <w:lang w:val="en-GB"/>
        </w:rPr>
        <w:t>Agency of Revenue 15,215.00 21.09.2021 Contribution Covid 19 - ART. 1 CO. 5 DL N. 73 - 2021</w:t>
      </w:r>
    </w:p>
    <w:p w14:paraId="45C78D69" w14:textId="77777777" w:rsidR="00976078" w:rsidRPr="00976078" w:rsidRDefault="00976078" w:rsidP="00976078">
      <w:pPr>
        <w:rPr>
          <w:lang w:val="en-GB"/>
        </w:rPr>
      </w:pPr>
      <w:r w:rsidRPr="00976078">
        <w:rPr>
          <w:lang w:val="en-GB"/>
        </w:rPr>
        <w:t>Revenue Agency 22,257.00 28.12.2021 Contribution Covid 19 - ART. 1 CO. 16 DL N. 73 - 2021</w:t>
      </w:r>
    </w:p>
    <w:p w14:paraId="1388C698" w14:textId="77777777" w:rsidR="00976078" w:rsidRPr="00976078" w:rsidRDefault="00976078" w:rsidP="00976078">
      <w:pPr>
        <w:rPr>
          <w:lang w:val="en-GB"/>
        </w:rPr>
      </w:pPr>
    </w:p>
    <w:p w14:paraId="013779B5" w14:textId="77777777" w:rsidR="00976078" w:rsidRPr="00976078" w:rsidRDefault="00976078" w:rsidP="00976078">
      <w:pPr>
        <w:rPr>
          <w:lang w:val="en-GB"/>
        </w:rPr>
      </w:pPr>
      <w:r w:rsidRPr="00976078">
        <w:rPr>
          <w:lang w:val="en-GB"/>
        </w:rPr>
        <w:t>The Company has received other contributions and economic benefits, details of which are available on the website "</w:t>
      </w:r>
      <w:proofErr w:type="spellStart"/>
      <w:r w:rsidRPr="00976078">
        <w:rPr>
          <w:lang w:val="en-GB"/>
        </w:rPr>
        <w:t>Registro</w:t>
      </w:r>
      <w:proofErr w:type="spellEnd"/>
      <w:r w:rsidRPr="00976078">
        <w:rPr>
          <w:lang w:val="en-GB"/>
        </w:rPr>
        <w:t xml:space="preserve"> Nazionale </w:t>
      </w:r>
      <w:proofErr w:type="spellStart"/>
      <w:r w:rsidRPr="00976078">
        <w:rPr>
          <w:lang w:val="en-GB"/>
        </w:rPr>
        <w:t>degli</w:t>
      </w:r>
      <w:proofErr w:type="spellEnd"/>
      <w:r w:rsidRPr="00976078">
        <w:rPr>
          <w:lang w:val="en-GB"/>
        </w:rPr>
        <w:t xml:space="preserve"> </w:t>
      </w:r>
      <w:proofErr w:type="spellStart"/>
      <w:r w:rsidRPr="00976078">
        <w:rPr>
          <w:lang w:val="en-GB"/>
        </w:rPr>
        <w:t>aiuti</w:t>
      </w:r>
      <w:proofErr w:type="spellEnd"/>
      <w:r w:rsidRPr="00976078">
        <w:rPr>
          <w:lang w:val="en-GB"/>
        </w:rPr>
        <w:t xml:space="preserve"> di </w:t>
      </w:r>
      <w:proofErr w:type="spellStart"/>
      <w:r w:rsidRPr="00976078">
        <w:rPr>
          <w:lang w:val="en-GB"/>
        </w:rPr>
        <w:t>Stato</w:t>
      </w:r>
      <w:proofErr w:type="spellEnd"/>
      <w:r w:rsidRPr="00976078">
        <w:rPr>
          <w:lang w:val="en-GB"/>
        </w:rPr>
        <w:t>" (www.rna.gov.it).</w:t>
      </w:r>
    </w:p>
    <w:p w14:paraId="4844C8FB" w14:textId="77777777" w:rsidR="00976078" w:rsidRPr="00976078" w:rsidRDefault="00976078" w:rsidP="00976078">
      <w:pPr>
        <w:rPr>
          <w:lang w:val="en-GB"/>
        </w:rPr>
      </w:pPr>
    </w:p>
    <w:p w14:paraId="452EA736" w14:textId="22AF5F44" w:rsidR="00F60C70" w:rsidRPr="00976078" w:rsidRDefault="00F60C70" w:rsidP="00B117D8">
      <w:pPr>
        <w:rPr>
          <w:lang w:val="en-GB"/>
        </w:rPr>
      </w:pPr>
    </w:p>
    <w:sectPr w:rsidR="00F60C70" w:rsidRPr="00976078" w:rsidSect="00555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51"/>
    <w:rsid w:val="001238C0"/>
    <w:rsid w:val="003023EB"/>
    <w:rsid w:val="00555B51"/>
    <w:rsid w:val="00585698"/>
    <w:rsid w:val="005C5A76"/>
    <w:rsid w:val="006935E3"/>
    <w:rsid w:val="008714DB"/>
    <w:rsid w:val="00976078"/>
    <w:rsid w:val="00B117D8"/>
    <w:rsid w:val="00BC48D4"/>
    <w:rsid w:val="00C24890"/>
    <w:rsid w:val="00C84E2D"/>
    <w:rsid w:val="00C97D40"/>
    <w:rsid w:val="00D44C45"/>
    <w:rsid w:val="00F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29B4"/>
  <w15:chartTrackingRefBased/>
  <w15:docId w15:val="{26C1FE9F-B9BD-4B91-AF07-9E57788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55B5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760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na.gov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Brunnerhof</dc:creator>
  <cp:keywords/>
  <dc:description/>
  <cp:lastModifiedBy>Hotel Brunnerhof</cp:lastModifiedBy>
  <cp:revision>14</cp:revision>
  <dcterms:created xsi:type="dcterms:W3CDTF">2022-06-03T15:04:00Z</dcterms:created>
  <dcterms:modified xsi:type="dcterms:W3CDTF">2022-06-08T15:24:00Z</dcterms:modified>
</cp:coreProperties>
</file>